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F3" w:rsidRPr="00B53327" w:rsidRDefault="009626F3" w:rsidP="009626F3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</w:rPr>
        <w:t>Příloha č. 8 k vyhlášce č. 503/2006 Sb.</w:t>
      </w:r>
    </w:p>
    <w:p w:rsidR="009626F3" w:rsidRPr="00B53327" w:rsidRDefault="009626F3" w:rsidP="009626F3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9626F3" w:rsidRPr="00D5390C" w:rsidRDefault="009626F3" w:rsidP="009626F3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9626F3" w:rsidRPr="00D5390C" w:rsidRDefault="009626F3" w:rsidP="009626F3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9626F3" w:rsidRPr="00D5390C" w:rsidRDefault="009626F3" w:rsidP="009626F3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9626F3" w:rsidRPr="00B53327" w:rsidRDefault="009626F3" w:rsidP="009626F3">
      <w:pPr>
        <w:tabs>
          <w:tab w:val="left" w:pos="4395"/>
        </w:tabs>
        <w:rPr>
          <w:color w:val="000000" w:themeColor="text1"/>
          <w:szCs w:val="24"/>
        </w:rPr>
      </w:pPr>
    </w:p>
    <w:p w:rsidR="009626F3" w:rsidRPr="00B53327" w:rsidRDefault="009626F3" w:rsidP="009626F3">
      <w:pPr>
        <w:tabs>
          <w:tab w:val="left" w:pos="4395"/>
        </w:tabs>
        <w:rPr>
          <w:color w:val="000000" w:themeColor="text1"/>
          <w:szCs w:val="24"/>
        </w:rPr>
      </w:pPr>
    </w:p>
    <w:p w:rsidR="009626F3" w:rsidRPr="00B53327" w:rsidRDefault="009626F3" w:rsidP="009626F3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9626F3" w:rsidRPr="00B53327" w:rsidRDefault="009626F3" w:rsidP="009626F3">
      <w:pPr>
        <w:ind w:left="720" w:hanging="720"/>
        <w:rPr>
          <w:color w:val="000000" w:themeColor="text1"/>
        </w:rPr>
      </w:pPr>
    </w:p>
    <w:p w:rsidR="009626F3" w:rsidRPr="00B53327" w:rsidRDefault="009626F3" w:rsidP="009626F3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9626F3" w:rsidRPr="00B53327" w:rsidRDefault="009626F3" w:rsidP="009626F3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26F3" w:rsidRPr="00A367CB" w:rsidRDefault="009626F3" w:rsidP="009626F3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9626F3" w:rsidRPr="00B53327" w:rsidRDefault="009626F3" w:rsidP="009626F3">
      <w:pPr>
        <w:numPr>
          <w:ilvl w:val="0"/>
          <w:numId w:val="19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9626F3" w:rsidRPr="00B53327" w:rsidRDefault="009626F3" w:rsidP="009626F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9626F3" w:rsidRPr="00B53327" w:rsidRDefault="009626F3" w:rsidP="009626F3">
      <w:pPr>
        <w:pStyle w:val="Styl2"/>
        <w:rPr>
          <w:color w:val="000000" w:themeColor="text1"/>
        </w:rPr>
      </w:pPr>
    </w:p>
    <w:p w:rsidR="009626F3" w:rsidRPr="00B53327" w:rsidRDefault="009626F3" w:rsidP="009626F3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9626F3" w:rsidRPr="00B53327" w:rsidRDefault="009626F3" w:rsidP="009626F3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9626F3" w:rsidRPr="00B53327" w:rsidRDefault="009626F3" w:rsidP="009626F3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9626F3" w:rsidRPr="00B53327" w:rsidRDefault="009626F3" w:rsidP="009626F3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hAnsi="Times New Roman"/>
          <w:color w:val="000000" w:themeColor="text1"/>
          <w:sz w:val="24"/>
          <w:szCs w:val="24"/>
        </w:rPr>
      </w:r>
      <w:r w:rsidR="00FD39F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</w:t>
      </w:r>
      <w:bookmarkStart w:id="0" w:name="_GoBack"/>
      <w:bookmarkEnd w:id="0"/>
      <w:r w:rsidRPr="00B53327">
        <w:rPr>
          <w:rFonts w:ascii="Times New Roman" w:hAnsi="Times New Roman"/>
          <w:color w:val="000000" w:themeColor="text1"/>
          <w:sz w:val="24"/>
          <w:szCs w:val="24"/>
        </w:rPr>
        <w:t>sou sídla, osobu oprávněnou jednat jménem právnické osoby):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2E49BE" w:rsidRDefault="009626F3" w:rsidP="009626F3">
      <w:pPr>
        <w:pStyle w:val="Styl1Char"/>
        <w:numPr>
          <w:ilvl w:val="0"/>
          <w:numId w:val="0"/>
        </w:numPr>
      </w:pPr>
      <w:r>
        <w:t xml:space="preserve">IV. </w:t>
      </w:r>
      <w:r w:rsidRPr="002E49BE">
        <w:t>Údaje o stavebním záměru a jeho popis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9626F3" w:rsidRPr="00B53327" w:rsidRDefault="009626F3" w:rsidP="009626F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9626F3" w:rsidRPr="00B53327" w:rsidRDefault="009626F3" w:rsidP="009626F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9626F3" w:rsidRPr="00B53327" w:rsidRDefault="009626F3" w:rsidP="009626F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626F3" w:rsidRPr="00B53327" w:rsidRDefault="009626F3" w:rsidP="009626F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C97C18" w:rsidRDefault="00C97C18" w:rsidP="00C97C18">
      <w:pPr>
        <w:pStyle w:val="Styl2"/>
        <w:rPr>
          <w:color w:val="000000" w:themeColor="text1"/>
        </w:rPr>
      </w:pPr>
      <w:r>
        <w:rPr>
          <w:color w:val="000000" w:themeColor="text1"/>
        </w:rPr>
        <w:t xml:space="preserve">V. </w:t>
      </w:r>
      <w:r w:rsidR="009626F3" w:rsidRPr="00390563">
        <w:rPr>
          <w:color w:val="000000" w:themeColor="text1"/>
        </w:rPr>
        <w:t xml:space="preserve">U dočasného stavebního záměru 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626F3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9626F3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C97C18" w:rsidRDefault="00C97C18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C97C18" w:rsidRDefault="009626F3" w:rsidP="00C97C18">
      <w:pPr>
        <w:pStyle w:val="Styl1Char"/>
        <w:numPr>
          <w:ilvl w:val="0"/>
          <w:numId w:val="23"/>
        </w:numPr>
      </w:pPr>
      <w:r w:rsidRPr="00C97C18">
        <w:lastRenderedPageBreak/>
        <w:t xml:space="preserve">Údaje o místu stavebního záměru 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F3" w:rsidRPr="00B53327" w:rsidRDefault="009626F3" w:rsidP="0072095A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F3" w:rsidRPr="00B53327" w:rsidRDefault="009626F3" w:rsidP="0072095A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F3" w:rsidRPr="00B53327" w:rsidRDefault="009626F3" w:rsidP="0072095A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F3" w:rsidRPr="00B53327" w:rsidRDefault="009626F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F3" w:rsidRPr="00B53327" w:rsidRDefault="009626F3" w:rsidP="0072095A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9626F3" w:rsidRPr="00B53327" w:rsidRDefault="009626F3" w:rsidP="009626F3">
      <w:pPr>
        <w:pStyle w:val="Styl1Char"/>
        <w:numPr>
          <w:ilvl w:val="0"/>
          <w:numId w:val="23"/>
        </w:numPr>
      </w:pPr>
      <w:r w:rsidRPr="00B53327">
        <w:t xml:space="preserve"> Údaje o způsobu provádění stavebního záměru</w:t>
      </w:r>
    </w:p>
    <w:p w:rsidR="009626F3" w:rsidRPr="00B53327" w:rsidRDefault="009626F3" w:rsidP="009626F3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– název a sídlo stavebního podnikatele (pokud je znám), IČ, bylo-li přiděleno: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svépomocí –  jméno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 příjmení:</w:t>
      </w:r>
    </w:p>
    <w:p w:rsidR="009626F3" w:rsidRPr="00B53327" w:rsidRDefault="009626F3" w:rsidP="009626F3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9626F3" w:rsidRDefault="009626F3" w:rsidP="009626F3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9626F3" w:rsidRPr="00AB4ED9" w:rsidRDefault="009626F3" w:rsidP="009626F3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FD39F3">
        <w:rPr>
          <w:rFonts w:eastAsiaTheme="minorHAnsi" w:cstheme="minorBidi"/>
          <w:sz w:val="24"/>
        </w:rPr>
      </w:r>
      <w:r w:rsidR="00FD39F3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9626F3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9626F3" w:rsidRPr="00C97C18" w:rsidRDefault="009626F3" w:rsidP="00C97C18">
      <w:pPr>
        <w:pStyle w:val="Styl1Char"/>
        <w:numPr>
          <w:ilvl w:val="0"/>
          <w:numId w:val="23"/>
        </w:numPr>
      </w:pPr>
      <w:r w:rsidRPr="00C97C18">
        <w:lastRenderedPageBreak/>
        <w:t>Předpokládaný termín zahájení a dokončení stavebního záměru</w:t>
      </w:r>
    </w:p>
    <w:p w:rsidR="009626F3" w:rsidRPr="00B53327" w:rsidRDefault="009626F3" w:rsidP="009626F3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9626F3" w:rsidRDefault="009626F3" w:rsidP="009626F3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9626F3" w:rsidRPr="00B53327" w:rsidRDefault="009626F3" w:rsidP="009626F3">
      <w:pPr>
        <w:numPr>
          <w:ilvl w:val="0"/>
          <w:numId w:val="2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</w:p>
    <w:p w:rsidR="009626F3" w:rsidRPr="00B53327" w:rsidRDefault="009626F3" w:rsidP="009626F3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9626F3" w:rsidRPr="00B53327" w:rsidRDefault="009626F3" w:rsidP="009626F3">
      <w:pPr>
        <w:numPr>
          <w:ilvl w:val="0"/>
          <w:numId w:val="2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D39F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9626F3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9626F3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887524" w:rsidRDefault="009626F3" w:rsidP="009626F3">
      <w:pPr>
        <w:numPr>
          <w:ilvl w:val="0"/>
          <w:numId w:val="2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9626F3" w:rsidRPr="003F0300" w:rsidRDefault="009626F3" w:rsidP="009626F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9626F3" w:rsidRPr="003F0300" w:rsidRDefault="009626F3" w:rsidP="009626F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39F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9626F3" w:rsidRPr="003F0300" w:rsidRDefault="009626F3" w:rsidP="009626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9626F3" w:rsidRPr="003F0300" w:rsidRDefault="009626F3" w:rsidP="009626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39F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9626F3" w:rsidRPr="003F0300" w:rsidRDefault="009626F3" w:rsidP="009626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39F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9626F3" w:rsidRPr="00B53327" w:rsidRDefault="009626F3" w:rsidP="009626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39F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39F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9626F3" w:rsidRPr="00B53327" w:rsidRDefault="009626F3" w:rsidP="009626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26F3" w:rsidRPr="00DB2234" w:rsidRDefault="009626F3" w:rsidP="009626F3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26F3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EB087E" w:rsidRDefault="009626F3" w:rsidP="009626F3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9626F3" w:rsidRPr="00B53327" w:rsidRDefault="009626F3" w:rsidP="009626F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9626F3" w:rsidRPr="00B53327" w:rsidRDefault="009626F3" w:rsidP="009626F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9626F3" w:rsidRPr="00B53327" w:rsidRDefault="009626F3" w:rsidP="009626F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26F3" w:rsidRPr="00A367CB" w:rsidRDefault="009626F3" w:rsidP="00F05FB0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9626F3" w:rsidRPr="00B53327" w:rsidRDefault="009626F3" w:rsidP="00F05FB0">
      <w:pPr>
        <w:spacing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9468"/>
      </w:tblGrid>
      <w:tr w:rsidR="009626F3" w:rsidRPr="00B53327" w:rsidTr="0072095A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72095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39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39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9626F3" w:rsidRPr="00B53327" w:rsidRDefault="009626F3" w:rsidP="0072095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9626F3" w:rsidRPr="00B53327" w:rsidRDefault="009626F3" w:rsidP="0072095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626F3" w:rsidRPr="00B53327" w:rsidTr="0072095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72095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39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39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9626F3" w:rsidRPr="00B53327" w:rsidTr="0072095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72095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39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39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9626F3" w:rsidRPr="00B53327" w:rsidTr="0072095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72095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39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39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9626F3" w:rsidRPr="00B53327" w:rsidTr="0072095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39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39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9626F3" w:rsidRPr="00B53327" w:rsidTr="0072095A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39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39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9626F3" w:rsidRPr="00B53327" w:rsidTr="0072095A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9626F3" w:rsidRDefault="009626F3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39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39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9626F3" w:rsidRPr="00B53327" w:rsidTr="0072095A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39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39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9626F3" w:rsidRPr="00B53327" w:rsidTr="0072095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39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39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D9231E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9626F3" w:rsidRPr="00B53327" w:rsidTr="0072095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9626F3" w:rsidRPr="00B53327" w:rsidRDefault="009626F3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39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39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9626F3" w:rsidRPr="003F0300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9626F3" w:rsidRPr="003F0300" w:rsidRDefault="009626F3" w:rsidP="0072095A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9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9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9626F3" w:rsidRPr="003F0300" w:rsidRDefault="009626F3" w:rsidP="0072095A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9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9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9626F3" w:rsidRPr="0062320B" w:rsidRDefault="009626F3" w:rsidP="0072095A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9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9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9626F3" w:rsidRPr="00B53327" w:rsidTr="0072095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FD3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9626F3" w:rsidRPr="00B53327" w:rsidRDefault="009626F3" w:rsidP="0072095A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9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9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9626F3" w:rsidRPr="00B53327" w:rsidRDefault="009626F3" w:rsidP="0072095A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9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9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9626F3" w:rsidRPr="00B53327" w:rsidRDefault="009626F3" w:rsidP="0072095A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39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39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AE2A31" w:rsidRPr="009626F3" w:rsidRDefault="00AE2A31" w:rsidP="00F05FB0"/>
    <w:sectPr w:rsidR="00AE2A31" w:rsidRPr="009626F3" w:rsidSect="00F05FB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8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1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18"/>
  </w:num>
  <w:num w:numId="11">
    <w:abstractNumId w:val="9"/>
  </w:num>
  <w:num w:numId="12">
    <w:abstractNumId w:val="20"/>
  </w:num>
  <w:num w:numId="13">
    <w:abstractNumId w:val="13"/>
  </w:num>
  <w:num w:numId="14">
    <w:abstractNumId w:val="4"/>
  </w:num>
  <w:num w:numId="15">
    <w:abstractNumId w:val="6"/>
  </w:num>
  <w:num w:numId="16">
    <w:abstractNumId w:val="22"/>
  </w:num>
  <w:num w:numId="17">
    <w:abstractNumId w:val="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  <w:num w:numId="23">
    <w:abstractNumId w:val="1"/>
  </w:num>
  <w:num w:numId="2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99"/>
    <w:rsid w:val="001F0599"/>
    <w:rsid w:val="003350B9"/>
    <w:rsid w:val="003A7022"/>
    <w:rsid w:val="00507A4D"/>
    <w:rsid w:val="00761C61"/>
    <w:rsid w:val="009626F3"/>
    <w:rsid w:val="00AE2A31"/>
    <w:rsid w:val="00B9241D"/>
    <w:rsid w:val="00C97C18"/>
    <w:rsid w:val="00E06C37"/>
    <w:rsid w:val="00E43A55"/>
    <w:rsid w:val="00F05803"/>
    <w:rsid w:val="00F05FB0"/>
    <w:rsid w:val="00FD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26F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626F3"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626F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626F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626F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626F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9626F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626F3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626F3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626F3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626F3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626F3"/>
    <w:rPr>
      <w:rFonts w:ascii="Arial" w:eastAsiaTheme="minorEastAsia" w:hAnsi="Arial" w:cs="Arial"/>
      <w:lang w:eastAsia="cs-CZ"/>
    </w:rPr>
  </w:style>
  <w:style w:type="paragraph" w:customStyle="1" w:styleId="Styl2">
    <w:name w:val="Styl2"/>
    <w:basedOn w:val="Normln"/>
    <w:autoRedefine/>
    <w:rsid w:val="009626F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9626F3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9626F3"/>
    <w:pPr>
      <w:numPr>
        <w:numId w:val="20"/>
      </w:numPr>
      <w:tabs>
        <w:tab w:val="left" w:pos="-284"/>
      </w:tabs>
      <w:spacing w:before="360" w:after="120" w:line="240" w:lineRule="auto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character" w:customStyle="1" w:styleId="TextodstavceChar">
    <w:name w:val="Text odstavce Char"/>
    <w:link w:val="Textodstavce"/>
    <w:locked/>
    <w:rsid w:val="009626F3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9626F3"/>
    <w:pPr>
      <w:numPr>
        <w:numId w:val="18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9626F3"/>
    <w:pPr>
      <w:numPr>
        <w:ilvl w:val="2"/>
        <w:numId w:val="18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9626F3"/>
    <w:pPr>
      <w:numPr>
        <w:ilvl w:val="1"/>
        <w:numId w:val="18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26F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626F3"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626F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626F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626F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626F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9626F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626F3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626F3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626F3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626F3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626F3"/>
    <w:rPr>
      <w:rFonts w:ascii="Arial" w:eastAsiaTheme="minorEastAsia" w:hAnsi="Arial" w:cs="Arial"/>
      <w:lang w:eastAsia="cs-CZ"/>
    </w:rPr>
  </w:style>
  <w:style w:type="paragraph" w:customStyle="1" w:styleId="Styl2">
    <w:name w:val="Styl2"/>
    <w:basedOn w:val="Normln"/>
    <w:autoRedefine/>
    <w:rsid w:val="009626F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9626F3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9626F3"/>
    <w:pPr>
      <w:numPr>
        <w:numId w:val="20"/>
      </w:numPr>
      <w:tabs>
        <w:tab w:val="left" w:pos="-284"/>
      </w:tabs>
      <w:spacing w:before="360" w:after="120" w:line="240" w:lineRule="auto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character" w:customStyle="1" w:styleId="TextodstavceChar">
    <w:name w:val="Text odstavce Char"/>
    <w:link w:val="Textodstavce"/>
    <w:locked/>
    <w:rsid w:val="009626F3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9626F3"/>
    <w:pPr>
      <w:numPr>
        <w:numId w:val="18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9626F3"/>
    <w:pPr>
      <w:numPr>
        <w:ilvl w:val="2"/>
        <w:numId w:val="18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9626F3"/>
    <w:pPr>
      <w:numPr>
        <w:ilvl w:val="1"/>
        <w:numId w:val="18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2514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User</cp:lastModifiedBy>
  <cp:revision>6</cp:revision>
  <cp:lastPrinted>2018-05-02T11:10:00Z</cp:lastPrinted>
  <dcterms:created xsi:type="dcterms:W3CDTF">2018-05-02T11:13:00Z</dcterms:created>
  <dcterms:modified xsi:type="dcterms:W3CDTF">2018-05-16T10:44:00Z</dcterms:modified>
</cp:coreProperties>
</file>