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D" w:rsidRDefault="009A137F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9001125" cy="5924550"/>
                <wp:effectExtent l="19050" t="19050" r="3810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5924550"/>
                        </a:xfrm>
                        <a:prstGeom prst="rect">
                          <a:avLst/>
                        </a:prstGeom>
                        <a:solidFill>
                          <a:srgbClr val="3EF83E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4C3" w:rsidRPr="00DF04C3" w:rsidRDefault="00DF04C3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16"/>
                                <w:szCs w:val="16"/>
                              </w:rPr>
                            </w:pPr>
                          </w:p>
                          <w:p w:rsidR="00EC5E5A" w:rsidRDefault="00B85793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36"/>
                                <w:szCs w:val="36"/>
                              </w:rPr>
                            </w:pPr>
                            <w:r w:rsidRPr="00B85793">
                              <w:rPr>
                                <w:rFonts w:ascii="Georgia" w:hAnsi="Georgia"/>
                                <w:b/>
                                <w:noProof/>
                                <w:color w:val="4F2270"/>
                                <w:sz w:val="36"/>
                                <w:szCs w:val="36"/>
                                <w:lang w:eastAsia="cs-CZ"/>
                              </w:rPr>
                              <w:drawing>
                                <wp:inline distT="0" distB="0" distL="0" distR="0">
                                  <wp:extent cx="467942" cy="485775"/>
                                  <wp:effectExtent l="19050" t="0" r="8308" b="0"/>
                                  <wp:docPr id="1" name="obrázek 1" descr="C:\Documents and Settings\HP_Administrator\Plocha\GRAFIKA\Loga\logo nejnovější ver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HP_Administrator\Plocha\GRAFIKA\Loga\logo nejnovější ver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955" cy="49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1DF71D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4C3" w:rsidRPr="00DF04C3" w:rsidRDefault="00DF04C3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16"/>
                                <w:szCs w:val="16"/>
                              </w:rPr>
                            </w:pPr>
                          </w:p>
                          <w:p w:rsidR="00420232" w:rsidRPr="009027F8" w:rsidRDefault="00420232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PORADNA PRO ŽENY A DÍVKY</w:t>
                            </w:r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Palackého 131</w:t>
                            </w:r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738 01  Frýdek-Místek</w:t>
                            </w:r>
                          </w:p>
                          <w:p w:rsidR="00A034A9" w:rsidRPr="001C2D20" w:rsidRDefault="00A034A9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34A9" w:rsidRPr="009027F8" w:rsidRDefault="00A034A9" w:rsidP="00A034A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color w:val="4F2270"/>
                                <w:sz w:val="96"/>
                                <w:szCs w:val="96"/>
                                <w:u w:val="single"/>
                              </w:rPr>
                              <w:t>POMÁHEJTE S</w:t>
                            </w:r>
                            <w:r w:rsidR="00B6685E" w:rsidRPr="009027F8">
                              <w:rPr>
                                <w:rFonts w:ascii="Georgia" w:hAnsi="Georgia"/>
                                <w:b/>
                                <w:color w:val="4F2270"/>
                                <w:sz w:val="96"/>
                                <w:szCs w:val="96"/>
                                <w:u w:val="single"/>
                              </w:rPr>
                              <w:t> </w:t>
                            </w:r>
                            <w:r w:rsidRPr="009027F8">
                              <w:rPr>
                                <w:rFonts w:ascii="Georgia" w:hAnsi="Georgia"/>
                                <w:b/>
                                <w:color w:val="4F2270"/>
                                <w:sz w:val="96"/>
                                <w:szCs w:val="96"/>
                                <w:u w:val="single"/>
                              </w:rPr>
                              <w:t>NÁMI</w:t>
                            </w:r>
                          </w:p>
                          <w:p w:rsidR="00A034A9" w:rsidRPr="009027F8" w:rsidRDefault="00A034A9" w:rsidP="00A034A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  <w:t xml:space="preserve">Darujte do poradny kočárky, postýlky </w:t>
                            </w:r>
                          </w:p>
                          <w:p w:rsidR="00A034A9" w:rsidRPr="009027F8" w:rsidRDefault="00A034A9" w:rsidP="00A034A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  <w:t xml:space="preserve">a oblečení pro miminka ve velikosti č. 56 a 62. </w:t>
                            </w:r>
                          </w:p>
                          <w:p w:rsidR="00A034A9" w:rsidRPr="009027F8" w:rsidRDefault="00A034A9" w:rsidP="00A034A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  <w:t xml:space="preserve">Materiální pomoc je určena pro maminky </w:t>
                            </w:r>
                          </w:p>
                          <w:p w:rsidR="00A034A9" w:rsidRPr="009027F8" w:rsidRDefault="00A034A9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color w:val="4F2270"/>
                                <w:sz w:val="56"/>
                              </w:rPr>
                              <w:t>v obtížné životní situaci.</w:t>
                            </w:r>
                          </w:p>
                          <w:p w:rsidR="00B6685E" w:rsidRPr="001C2D20" w:rsidRDefault="00B6685E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7118" w:rsidRPr="009027F8" w:rsidRDefault="001F7118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  <w:t>Kontakty</w:t>
                            </w:r>
                            <w:r w:rsidR="002454ED"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 a bližší informace</w:t>
                            </w: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  <w:t>:</w:t>
                            </w:r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Tel.: 731 492 840, 731 078 299</w:t>
                            </w:r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E-mail: </w:t>
                            </w:r>
                            <w:hyperlink r:id="rId5" w:history="1">
                              <w:r w:rsidRPr="009027F8">
                                <w:rPr>
                                  <w:rStyle w:val="Hypertextovodkaz"/>
                                  <w:rFonts w:ascii="Georgia" w:hAnsi="Georgia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michaela.pracovni@seznam.cz</w:t>
                              </w:r>
                            </w:hyperlink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hyperlink r:id="rId6" w:history="1">
                              <w:r w:rsidRPr="009027F8">
                                <w:rPr>
                                  <w:rStyle w:val="Hypertextovodkaz"/>
                                  <w:rFonts w:ascii="Georgia" w:hAnsi="Georgia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lenka.pracovni@seznam.cz</w:t>
                              </w:r>
                            </w:hyperlink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Web: </w:t>
                            </w:r>
                            <w:hyperlink r:id="rId7" w:history="1">
                              <w:r w:rsidRPr="009027F8">
                                <w:rPr>
                                  <w:rStyle w:val="Hypertextovodkaz"/>
                                  <w:rFonts w:ascii="Georgia" w:hAnsi="Georgia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www.frydek.poradnaprozeny.eu</w:t>
                              </w:r>
                            </w:hyperlink>
                          </w:p>
                          <w:p w:rsidR="00420232" w:rsidRPr="001C2D20" w:rsidRDefault="004202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.4pt;width:708.7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" fillcolor="#3ef83e" strokecolor="#f2f2f2 [3041]" strokeweight="3pt">
                <v:shadow on="t" color="#4e6128 [1606]" opacity=".5" offset="1pt"/>
                <v:textbox>
                  <w:txbxContent>
                    <w:p w:rsidR="00DF04C3" w:rsidRPr="00DF04C3" w:rsidRDefault="00DF04C3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16"/>
                          <w:szCs w:val="16"/>
                        </w:rPr>
                      </w:pPr>
                    </w:p>
                    <w:p w:rsidR="00EC5E5A" w:rsidRDefault="00B85793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36"/>
                          <w:szCs w:val="36"/>
                        </w:rPr>
                      </w:pPr>
                      <w:r w:rsidRPr="00B85793">
                        <w:rPr>
                          <w:rFonts w:ascii="Georgia" w:hAnsi="Georgia"/>
                          <w:b/>
                          <w:noProof/>
                          <w:color w:val="4F2270"/>
                          <w:sz w:val="36"/>
                          <w:szCs w:val="36"/>
                          <w:lang w:eastAsia="cs-CZ"/>
                        </w:rPr>
                        <w:drawing>
                          <wp:inline distT="0" distB="0" distL="0" distR="0">
                            <wp:extent cx="467942" cy="485775"/>
                            <wp:effectExtent l="19050" t="0" r="8308" b="0"/>
                            <wp:docPr id="1" name="obrázek 1" descr="C:\Documents and Settings\HP_Administrator\Plocha\GRAFIKA\Loga\logo nejnovější ver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HP_Administrator\Plocha\GRAFIKA\Loga\logo nejnovější ver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955" cy="4940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DF71D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4C3" w:rsidRPr="00DF04C3" w:rsidRDefault="00DF04C3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16"/>
                          <w:szCs w:val="16"/>
                        </w:rPr>
                      </w:pPr>
                    </w:p>
                    <w:p w:rsidR="00420232" w:rsidRPr="009027F8" w:rsidRDefault="00420232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PORADNA PRO ŽENY A DÍVKY</w:t>
                      </w:r>
                    </w:p>
                    <w:p w:rsidR="00420232" w:rsidRPr="009027F8" w:rsidRDefault="00420232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Palackého 131</w:t>
                      </w:r>
                    </w:p>
                    <w:p w:rsidR="00420232" w:rsidRPr="009027F8" w:rsidRDefault="00420232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738 01  Frýdek-Místek</w:t>
                      </w:r>
                    </w:p>
                    <w:p w:rsidR="00A034A9" w:rsidRPr="001C2D20" w:rsidRDefault="00A034A9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A034A9" w:rsidRPr="009027F8" w:rsidRDefault="00A034A9" w:rsidP="00A034A9">
                      <w:pPr>
                        <w:jc w:val="center"/>
                        <w:rPr>
                          <w:rFonts w:ascii="Georgia" w:hAnsi="Georgia"/>
                          <w:b/>
                          <w:color w:val="4F2270"/>
                          <w:sz w:val="96"/>
                          <w:szCs w:val="96"/>
                          <w:u w:val="single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color w:val="4F2270"/>
                          <w:sz w:val="96"/>
                          <w:szCs w:val="96"/>
                          <w:u w:val="single"/>
                        </w:rPr>
                        <w:t>POMÁHEJTE S</w:t>
                      </w:r>
                      <w:r w:rsidR="00B6685E" w:rsidRPr="009027F8">
                        <w:rPr>
                          <w:rFonts w:ascii="Georgia" w:hAnsi="Georgia"/>
                          <w:b/>
                          <w:color w:val="4F2270"/>
                          <w:sz w:val="96"/>
                          <w:szCs w:val="96"/>
                          <w:u w:val="single"/>
                        </w:rPr>
                        <w:t> </w:t>
                      </w:r>
                      <w:r w:rsidRPr="009027F8">
                        <w:rPr>
                          <w:rFonts w:ascii="Georgia" w:hAnsi="Georgia"/>
                          <w:b/>
                          <w:color w:val="4F2270"/>
                          <w:sz w:val="96"/>
                          <w:szCs w:val="96"/>
                          <w:u w:val="single"/>
                        </w:rPr>
                        <w:t>NÁMI</w:t>
                      </w:r>
                    </w:p>
                    <w:p w:rsidR="00A034A9" w:rsidRPr="009027F8" w:rsidRDefault="00A034A9" w:rsidP="00A034A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  <w:t xml:space="preserve">Darujte do poradny kočárky, postýlky </w:t>
                      </w:r>
                    </w:p>
                    <w:p w:rsidR="00A034A9" w:rsidRPr="009027F8" w:rsidRDefault="00A034A9" w:rsidP="00A034A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  <w:t xml:space="preserve">a oblečení pro miminka ve velikosti č. 56 a 62. </w:t>
                      </w:r>
                    </w:p>
                    <w:p w:rsidR="00A034A9" w:rsidRPr="009027F8" w:rsidRDefault="00A034A9" w:rsidP="00A034A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  <w:t xml:space="preserve">Materiální pomoc je určena pro maminky </w:t>
                      </w:r>
                    </w:p>
                    <w:p w:rsidR="00A034A9" w:rsidRPr="009027F8" w:rsidRDefault="00A034A9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color w:val="4F2270"/>
                          <w:sz w:val="56"/>
                        </w:rPr>
                        <w:t>v obtížné životní situaci.</w:t>
                      </w:r>
                    </w:p>
                    <w:p w:rsidR="00B6685E" w:rsidRPr="001C2D20" w:rsidRDefault="00B6685E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F7118" w:rsidRPr="009027F8" w:rsidRDefault="001F7118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  <w:t>Kontakty</w:t>
                      </w:r>
                      <w:r w:rsidR="002454ED" w:rsidRPr="009027F8"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  <w:t xml:space="preserve"> a bližší informace</w:t>
                      </w: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  <w:t>:</w:t>
                      </w:r>
                    </w:p>
                    <w:p w:rsidR="00420232" w:rsidRPr="009027F8" w:rsidRDefault="00420232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Tel.: 731 492 840, 731 078 299</w:t>
                      </w:r>
                    </w:p>
                    <w:p w:rsidR="00420232" w:rsidRPr="009027F8" w:rsidRDefault="00420232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E-mail: </w:t>
                      </w:r>
                      <w:hyperlink r:id="rId8" w:history="1">
                        <w:r w:rsidRPr="009027F8">
                          <w:rPr>
                            <w:rStyle w:val="Hypertextovodkaz"/>
                            <w:rFonts w:ascii="Georgia" w:hAnsi="Georgia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michaela.pracovni@seznam.cz</w:t>
                        </w:r>
                      </w:hyperlink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, </w:t>
                      </w:r>
                      <w:hyperlink r:id="rId9" w:history="1">
                        <w:r w:rsidRPr="009027F8">
                          <w:rPr>
                            <w:rStyle w:val="Hypertextovodkaz"/>
                            <w:rFonts w:ascii="Georgia" w:hAnsi="Georgia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lenka.pracovni@seznam.cz</w:t>
                        </w:r>
                      </w:hyperlink>
                    </w:p>
                    <w:p w:rsidR="00420232" w:rsidRPr="009027F8" w:rsidRDefault="00420232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Web: </w:t>
                      </w:r>
                      <w:hyperlink r:id="rId10" w:history="1">
                        <w:r w:rsidRPr="009027F8">
                          <w:rPr>
                            <w:rStyle w:val="Hypertextovodkaz"/>
                            <w:rFonts w:ascii="Georgia" w:hAnsi="Georgia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www.frydek.poradnaprozeny.eu</w:t>
                        </w:r>
                      </w:hyperlink>
                    </w:p>
                    <w:p w:rsidR="00420232" w:rsidRPr="001C2D20" w:rsidRDefault="004202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2013D" w:rsidSect="00420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2"/>
    <w:rsid w:val="00014D61"/>
    <w:rsid w:val="0013144F"/>
    <w:rsid w:val="001C2D20"/>
    <w:rsid w:val="001F7118"/>
    <w:rsid w:val="002454ED"/>
    <w:rsid w:val="0032062C"/>
    <w:rsid w:val="00420232"/>
    <w:rsid w:val="004D090E"/>
    <w:rsid w:val="0056743E"/>
    <w:rsid w:val="00603EC3"/>
    <w:rsid w:val="00793682"/>
    <w:rsid w:val="0080773B"/>
    <w:rsid w:val="009027F8"/>
    <w:rsid w:val="0092013D"/>
    <w:rsid w:val="00995B96"/>
    <w:rsid w:val="009A137F"/>
    <w:rsid w:val="009B5C66"/>
    <w:rsid w:val="00A034A9"/>
    <w:rsid w:val="00AC39DC"/>
    <w:rsid w:val="00B6685E"/>
    <w:rsid w:val="00B8355C"/>
    <w:rsid w:val="00B85793"/>
    <w:rsid w:val="00BC0329"/>
    <w:rsid w:val="00C07B34"/>
    <w:rsid w:val="00D3335D"/>
    <w:rsid w:val="00D915A9"/>
    <w:rsid w:val="00D93E6C"/>
    <w:rsid w:val="00DF04C3"/>
    <w:rsid w:val="00EC5E5A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3ef83e" strokecolor="none [3041]">
      <v:fill color="#3ef83e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5:docId w15:val="{952CBCDA-C129-48EE-8918-06238A99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2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racovni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ydek.poradnaprozeny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pracovni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ela.pracovni@seznam.cz" TargetMode="External"/><Relationship Id="rId10" Type="http://schemas.openxmlformats.org/officeDocument/2006/relationships/hyperlink" Target="http://www.frydek.poradnaprozeny.e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nka.pracovn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slivova</cp:lastModifiedBy>
  <cp:revision>2</cp:revision>
  <dcterms:created xsi:type="dcterms:W3CDTF">2017-06-27T10:18:00Z</dcterms:created>
  <dcterms:modified xsi:type="dcterms:W3CDTF">2017-06-27T10:18:00Z</dcterms:modified>
</cp:coreProperties>
</file>